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620D" w14:textId="77777777" w:rsidR="00FE0C1A" w:rsidRDefault="00FE0C1A" w:rsidP="00706EBB">
      <w:pPr>
        <w:framePr w:w="8533" w:hSpace="141" w:wrap="around" w:vAnchor="page" w:hAnchor="page" w:x="2020" w:y="1291"/>
        <w:rPr>
          <w:rFonts w:ascii="Times New Roman" w:hAnsi="Times New Roman" w:cs="Times New Roman"/>
          <w:b/>
          <w:sz w:val="28"/>
          <w:szCs w:val="28"/>
        </w:rPr>
      </w:pPr>
    </w:p>
    <w:p w14:paraId="34BB4B6F" w14:textId="77777777" w:rsidR="00505F6D" w:rsidRDefault="00505F6D" w:rsidP="0030270D">
      <w:pPr>
        <w:framePr w:w="8844" w:hSpace="141" w:wrap="around" w:vAnchor="page" w:hAnchor="page" w:x="1701" w:y="1381"/>
        <w:spacing w:line="240" w:lineRule="auto"/>
        <w:ind w:left="-142" w:right="-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56345" w14:textId="4AC9A492" w:rsidR="00FE0C1A" w:rsidRPr="00FB41B3" w:rsidRDefault="0030270D" w:rsidP="0030270D">
      <w:pPr>
        <w:framePr w:w="8844" w:hSpace="141" w:wrap="around" w:vAnchor="page" w:hAnchor="page" w:x="1701" w:y="1381"/>
        <w:spacing w:line="240" w:lineRule="auto"/>
        <w:ind w:left="-142"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B3">
        <w:rPr>
          <w:rFonts w:ascii="Times New Roman" w:hAnsi="Times New Roman" w:cs="Times New Roman"/>
          <w:b/>
          <w:sz w:val="28"/>
          <w:szCs w:val="28"/>
        </w:rPr>
        <w:t>Sınırda Karbon Düzenleme Mekanizması Bilgilendirme ve İstişare Toplantısı</w:t>
      </w:r>
    </w:p>
    <w:p w14:paraId="330030C0" w14:textId="094729CC" w:rsidR="00D10C6D" w:rsidRPr="00FB41B3" w:rsidRDefault="00993371" w:rsidP="009933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B3">
        <w:rPr>
          <w:rFonts w:ascii="Times New Roman" w:hAnsi="Times New Roman" w:cs="Times New Roman"/>
          <w:b/>
          <w:sz w:val="28"/>
          <w:szCs w:val="28"/>
        </w:rPr>
        <w:t>TOPLANTI GÜNDEMİ</w:t>
      </w:r>
      <w:r w:rsidR="00505F6D" w:rsidRPr="00FB4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E889A" w14:textId="37944171" w:rsidR="00FB41B3" w:rsidRPr="00A44156" w:rsidRDefault="00505F6D" w:rsidP="00993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56">
        <w:rPr>
          <w:rFonts w:ascii="Times New Roman" w:hAnsi="Times New Roman" w:cs="Times New Roman"/>
          <w:b/>
          <w:sz w:val="24"/>
          <w:szCs w:val="24"/>
        </w:rPr>
        <w:t>22/01/2024 -</w:t>
      </w:r>
      <w:r w:rsidR="00FB41B3" w:rsidRPr="00A44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156">
        <w:rPr>
          <w:rFonts w:ascii="Times New Roman" w:hAnsi="Times New Roman" w:cs="Times New Roman"/>
          <w:b/>
          <w:sz w:val="24"/>
          <w:szCs w:val="24"/>
        </w:rPr>
        <w:t>Eskişehir Sanayi</w:t>
      </w:r>
      <w:r w:rsidR="00FB41B3" w:rsidRPr="00A44156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FB41B3" w:rsidRPr="00A44156">
        <w:rPr>
          <w:rFonts w:ascii="Times New Roman" w:hAnsi="Times New Roman" w:cs="Times New Roman"/>
          <w:b/>
          <w:sz w:val="24"/>
          <w:szCs w:val="24"/>
        </w:rPr>
        <w:t xml:space="preserve">Ticaret </w:t>
      </w:r>
      <w:r w:rsidRPr="00A44156">
        <w:rPr>
          <w:rFonts w:ascii="Times New Roman" w:hAnsi="Times New Roman" w:cs="Times New Roman"/>
          <w:b/>
          <w:sz w:val="24"/>
          <w:szCs w:val="24"/>
        </w:rPr>
        <w:t xml:space="preserve"> Odası</w:t>
      </w:r>
      <w:proofErr w:type="gramEnd"/>
    </w:p>
    <w:p w14:paraId="0A1B3B4C" w14:textId="20847DBA" w:rsidR="00505F6D" w:rsidRPr="00A44156" w:rsidRDefault="00A44156" w:rsidP="009933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156">
        <w:rPr>
          <w:rFonts w:ascii="Times New Roman" w:hAnsi="Times New Roman" w:cs="Times New Roman"/>
          <w:b/>
          <w:sz w:val="24"/>
          <w:szCs w:val="24"/>
        </w:rPr>
        <w:t xml:space="preserve">Yer: Eskişehir Sanayi Odası </w:t>
      </w:r>
    </w:p>
    <w:tbl>
      <w:tblPr>
        <w:tblStyle w:val="TabloKlavuzu"/>
        <w:tblpPr w:leftFromText="141" w:rightFromText="141" w:vertAnchor="text" w:horzAnchor="margin" w:tblpXSpec="center" w:tblpY="104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3"/>
        <w:gridCol w:w="4535"/>
      </w:tblGrid>
      <w:tr w:rsidR="002E17D9" w:rsidRPr="002E17D9" w14:paraId="37B64E9A" w14:textId="77777777" w:rsidTr="00B51C7B">
        <w:trPr>
          <w:trHeight w:val="557"/>
          <w:jc w:val="center"/>
        </w:trPr>
        <w:tc>
          <w:tcPr>
            <w:tcW w:w="421" w:type="dxa"/>
            <w:vAlign w:val="center"/>
          </w:tcPr>
          <w:p w14:paraId="295AF37E" w14:textId="77777777" w:rsidR="002E17D9" w:rsidRPr="0030270D" w:rsidRDefault="002E17D9" w:rsidP="009F5B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3BF607" w14:textId="54EEB3B7" w:rsidR="002E17D9" w:rsidRPr="0030270D" w:rsidRDefault="0030270D" w:rsidP="009F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14:00-14</w:t>
            </w:r>
            <w:r w:rsidR="00241862" w:rsidRPr="00302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41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45A2870" w14:textId="3DF7517D" w:rsidR="002E17D9" w:rsidRPr="0030270D" w:rsidRDefault="00A44156" w:rsidP="009F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İstiklal Marşı - 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Açılış </w:t>
            </w:r>
            <w:r w:rsidR="002E17D9" w:rsidRPr="0030270D">
              <w:rPr>
                <w:rFonts w:ascii="Times New Roman" w:hAnsi="Times New Roman" w:cs="Times New Roman"/>
                <w:sz w:val="24"/>
                <w:szCs w:val="24"/>
              </w:rPr>
              <w:t>Konuşma</w:t>
            </w:r>
            <w:r w:rsidR="00505F6D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</w:p>
        </w:tc>
        <w:tc>
          <w:tcPr>
            <w:tcW w:w="4535" w:type="dxa"/>
            <w:vAlign w:val="center"/>
          </w:tcPr>
          <w:p w14:paraId="6C871809" w14:textId="77777777" w:rsidR="002E17D9" w:rsidRDefault="002E17D9" w:rsidP="009F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İklim Değişikliği Başkanlığı</w:t>
            </w:r>
            <w:r w:rsidR="00505F6D">
              <w:rPr>
                <w:rFonts w:ascii="Times New Roman" w:hAnsi="Times New Roman" w:cs="Times New Roman"/>
                <w:sz w:val="24"/>
                <w:szCs w:val="24"/>
              </w:rPr>
              <w:t>-Sanayi/Ticaret Odası Yetkilisi</w:t>
            </w:r>
          </w:p>
          <w:p w14:paraId="61CE0583" w14:textId="10820871" w:rsidR="00AE2C52" w:rsidRPr="0030270D" w:rsidRDefault="00AE2C52" w:rsidP="009F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 Başkanı Volkan POLAT</w:t>
            </w:r>
          </w:p>
        </w:tc>
      </w:tr>
      <w:tr w:rsidR="00A44156" w:rsidRPr="002E17D9" w14:paraId="0939A378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67F245E1" w14:textId="77777777" w:rsidR="00A44156" w:rsidRPr="0030270D" w:rsidRDefault="00A44156" w:rsidP="00A441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C1BFA1" w14:textId="4B631D41" w:rsidR="00A44156" w:rsidRPr="0030270D" w:rsidRDefault="00A44156" w:rsidP="00A4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4253" w:type="dxa"/>
            <w:vAlign w:val="center"/>
          </w:tcPr>
          <w:p w14:paraId="49E15C34" w14:textId="2CD88F2E" w:rsidR="00A44156" w:rsidRPr="0030270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Ülkemiz Sera Gazı Emisyon İzleme, Raporlama ve Doğrulama  </w:t>
            </w:r>
          </w:p>
        </w:tc>
        <w:tc>
          <w:tcPr>
            <w:tcW w:w="4535" w:type="dxa"/>
            <w:vAlign w:val="center"/>
          </w:tcPr>
          <w:p w14:paraId="27408050" w14:textId="77777777" w:rsidR="00A44156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İklim Değişikliği Başkanlığı – Sera Gazı Emisyonlarının İzlenmesi Dairesi Başkanlığı</w:t>
            </w:r>
          </w:p>
          <w:p w14:paraId="659B1320" w14:textId="70875434" w:rsidR="00AE2C52" w:rsidRPr="0030270D" w:rsidRDefault="00AE2C52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 Başkanı Volkan POLAT</w:t>
            </w:r>
          </w:p>
        </w:tc>
      </w:tr>
      <w:tr w:rsidR="00A44156" w:rsidRPr="002E17D9" w14:paraId="30C117C0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0340FB34" w14:textId="77777777" w:rsidR="00A44156" w:rsidRPr="0030270D" w:rsidRDefault="00A44156" w:rsidP="00A441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F1ADBD" w14:textId="081F1165" w:rsidR="00A44156" w:rsidRPr="0030270D" w:rsidRDefault="00A44156" w:rsidP="00A4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  <w:tc>
          <w:tcPr>
            <w:tcW w:w="4253" w:type="dxa"/>
            <w:vAlign w:val="center"/>
          </w:tcPr>
          <w:p w14:paraId="48A3202D" w14:textId="18B30D32" w:rsidR="00A44156" w:rsidRPr="0030270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Sınırda Karbon Düzenleme Mekanizması Genel Bilgilendirme</w:t>
            </w:r>
          </w:p>
        </w:tc>
        <w:tc>
          <w:tcPr>
            <w:tcW w:w="4535" w:type="dxa"/>
            <w:vAlign w:val="center"/>
          </w:tcPr>
          <w:p w14:paraId="72B26F54" w14:textId="77777777" w:rsidR="00A44156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Ticaret Bakanlığı - </w:t>
            </w:r>
            <w:r w:rsidRPr="0030270D">
              <w:rPr>
                <w:rFonts w:ascii="Calibri" w:hAnsi="Calibri" w:cs="Calibri"/>
                <w:color w:val="1F497D"/>
                <w:sz w:val="24"/>
                <w:szCs w:val="24"/>
                <w:shd w:val="clear" w:color="auto" w:fill="FFFFFF"/>
              </w:rPr>
              <w:t xml:space="preserve"> 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AB Tek Pazar ve Yeşil Mutabakatı Dairesi Başkanlığı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63A23" w14:textId="2BCB7276" w:rsidR="00AE2C52" w:rsidRPr="0030270D" w:rsidRDefault="00AE2C52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 Başkanı Gülizar YAVAŞ</w:t>
            </w:r>
          </w:p>
        </w:tc>
      </w:tr>
      <w:tr w:rsidR="00A44156" w:rsidRPr="002E17D9" w14:paraId="363DDCBB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7AB8DBB7" w14:textId="77777777" w:rsidR="00A44156" w:rsidRPr="0030270D" w:rsidRDefault="00A44156" w:rsidP="00A441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D1F9D0" w14:textId="6ED965B2" w:rsidR="00A44156" w:rsidRPr="0030270D" w:rsidRDefault="00A44156" w:rsidP="00A4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  <w:vAlign w:val="center"/>
          </w:tcPr>
          <w:p w14:paraId="32695DA1" w14:textId="77777777" w:rsidR="00A44156" w:rsidRPr="0030270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bCs/>
                <w:sz w:val="24"/>
                <w:szCs w:val="24"/>
              </w:rPr>
              <w:t>ETS ve SKDM İlişkisi</w:t>
            </w:r>
          </w:p>
        </w:tc>
        <w:tc>
          <w:tcPr>
            <w:tcW w:w="4535" w:type="dxa"/>
            <w:vAlign w:val="center"/>
          </w:tcPr>
          <w:p w14:paraId="14944270" w14:textId="77777777" w:rsidR="00A44156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İklim Değişikliği Başkanlığı – Karbon Fiyatlandırma Dairesi Başkanlığı</w:t>
            </w:r>
          </w:p>
          <w:p w14:paraId="0F39C4C1" w14:textId="3C24B7FB" w:rsidR="00AE2C52" w:rsidRPr="0030270D" w:rsidRDefault="00AE2C52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Ekonomist Aygün AKTAŞ</w:t>
            </w:r>
          </w:p>
        </w:tc>
      </w:tr>
      <w:tr w:rsidR="00A44156" w:rsidRPr="002E17D9" w14:paraId="735DAFB1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009DBE89" w14:textId="77777777" w:rsidR="00A44156" w:rsidRPr="00D560D9" w:rsidRDefault="00A44156" w:rsidP="00A441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32FB7" w14:textId="5BC4B49A" w:rsidR="00A44156" w:rsidRPr="00D560D9" w:rsidRDefault="00A44156" w:rsidP="00A441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6:00</w:t>
            </w:r>
            <w:r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156A4C32" w14:textId="4ED18F0D" w:rsidR="00A44156" w:rsidRPr="00D560D9" w:rsidRDefault="00A44156" w:rsidP="00A4415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Çay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Kahve Molası</w:t>
            </w:r>
          </w:p>
        </w:tc>
        <w:tc>
          <w:tcPr>
            <w:tcW w:w="4535" w:type="dxa"/>
            <w:vAlign w:val="center"/>
          </w:tcPr>
          <w:p w14:paraId="29F9E89E" w14:textId="085D9269" w:rsidR="00A44156" w:rsidRPr="00D560D9" w:rsidRDefault="00A44156" w:rsidP="00A441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---</w:t>
            </w:r>
          </w:p>
        </w:tc>
      </w:tr>
      <w:tr w:rsidR="00A44156" w:rsidRPr="002E17D9" w14:paraId="7E33C675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293F2C1C" w14:textId="63A951B7" w:rsidR="00A44156" w:rsidRPr="00505F6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78C0622" w14:textId="65CCE241" w:rsidR="00A44156" w:rsidRPr="00505F6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6D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5F6D">
              <w:rPr>
                <w:rFonts w:ascii="Times New Roman" w:hAnsi="Times New Roman" w:cs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vAlign w:val="center"/>
          </w:tcPr>
          <w:p w14:paraId="51D44FFE" w14:textId="5C9F653B" w:rsidR="00A44156" w:rsidRPr="00505F6D" w:rsidRDefault="00A44156" w:rsidP="00A4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F6D">
              <w:rPr>
                <w:rFonts w:ascii="Times New Roman" w:hAnsi="Times New Roman" w:cs="Times New Roman"/>
                <w:sz w:val="24"/>
                <w:szCs w:val="24"/>
              </w:rPr>
              <w:t xml:space="preserve">Yeşil Mutabakat Eylem Planı </w:t>
            </w:r>
          </w:p>
        </w:tc>
        <w:tc>
          <w:tcPr>
            <w:tcW w:w="4535" w:type="dxa"/>
            <w:vAlign w:val="center"/>
          </w:tcPr>
          <w:p w14:paraId="306648F5" w14:textId="77777777" w:rsidR="00AE2C52" w:rsidRDefault="00A44156" w:rsidP="00A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Türkiye Kalkınma</w:t>
            </w:r>
            <w:r w:rsidR="00AE2C5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gramStart"/>
            <w:r w:rsidR="00AE2C52">
              <w:rPr>
                <w:rFonts w:ascii="Times New Roman" w:hAnsi="Times New Roman" w:cs="Times New Roman"/>
                <w:sz w:val="24"/>
                <w:szCs w:val="24"/>
              </w:rPr>
              <w:t xml:space="preserve">Yatırım 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 Bankası</w:t>
            </w:r>
            <w:proofErr w:type="gramEnd"/>
            <w:r w:rsidR="00AE2C52">
              <w:rPr>
                <w:rFonts w:ascii="Times New Roman" w:hAnsi="Times New Roman" w:cs="Times New Roman"/>
                <w:sz w:val="24"/>
                <w:szCs w:val="24"/>
              </w:rPr>
              <w:t xml:space="preserve"> AŞ</w:t>
            </w:r>
          </w:p>
          <w:p w14:paraId="07AE034B" w14:textId="1335BF70" w:rsidR="00AE2C52" w:rsidRDefault="0070159A" w:rsidP="00AE2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Müdür Yrd.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E2C52">
              <w:rPr>
                <w:rFonts w:ascii="Times New Roman" w:hAnsi="Times New Roman" w:cs="Times New Roman"/>
                <w:sz w:val="24"/>
                <w:szCs w:val="24"/>
              </w:rPr>
              <w:t>Seçil YILDIZ</w:t>
            </w:r>
            <w:r w:rsidR="00AE2C52" w:rsidRPr="00D560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90DB709" w14:textId="5EF58098" w:rsidR="00AE2C52" w:rsidRPr="00D560D9" w:rsidRDefault="00AE2C52" w:rsidP="00AE2C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C7B" w:rsidRPr="002E17D9" w14:paraId="2059B635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7473BC72" w14:textId="4F184459" w:rsidR="00B51C7B" w:rsidRPr="00505F6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711473F" w14:textId="43BD9A3E" w:rsidR="00B51C7B" w:rsidRPr="0030270D" w:rsidRDefault="004312A7" w:rsidP="00B5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16:45-17:15</w:t>
            </w:r>
          </w:p>
        </w:tc>
        <w:tc>
          <w:tcPr>
            <w:tcW w:w="4253" w:type="dxa"/>
            <w:vAlign w:val="center"/>
          </w:tcPr>
          <w:p w14:paraId="5FA45135" w14:textId="77777777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E9AC" w14:textId="5BA96157" w:rsidR="00B51C7B" w:rsidRPr="0030270D" w:rsidRDefault="00B51C7B" w:rsidP="00B51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C7B">
              <w:rPr>
                <w:rFonts w:ascii="Times New Roman" w:hAnsi="Times New Roman" w:cs="Times New Roman"/>
                <w:sz w:val="24"/>
                <w:szCs w:val="24"/>
              </w:rPr>
              <w:t>Yeşil Dönüşüm ve Yeşil Dönüşümün Finansmanı</w:t>
            </w:r>
          </w:p>
        </w:tc>
        <w:tc>
          <w:tcPr>
            <w:tcW w:w="4535" w:type="dxa"/>
            <w:vAlign w:val="center"/>
          </w:tcPr>
          <w:p w14:paraId="5F8AD723" w14:textId="77777777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Türkiye Kalkınma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Yatırım </w:t>
            </w: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 Bankası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</w:t>
            </w:r>
          </w:p>
          <w:p w14:paraId="63383F86" w14:textId="0D0F20C1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ÇALIŞKAN-</w:t>
            </w:r>
            <w:r w:rsidRPr="00B51C7B">
              <w:rPr>
                <w:rFonts w:ascii="Times New Roman" w:hAnsi="Times New Roman" w:cs="Times New Roman"/>
                <w:sz w:val="24"/>
                <w:szCs w:val="24"/>
              </w:rPr>
              <w:t>Sürdürülebilirlik Müdürü</w:t>
            </w:r>
          </w:p>
          <w:p w14:paraId="0AF467C7" w14:textId="431AC112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Erdem SEZER-</w:t>
            </w:r>
            <w:proofErr w:type="spellStart"/>
            <w:r w:rsidRPr="00B51C7B">
              <w:rPr>
                <w:rFonts w:ascii="Times New Roman" w:hAnsi="Times New Roman" w:cs="Times New Roman"/>
                <w:sz w:val="24"/>
                <w:szCs w:val="24"/>
              </w:rPr>
              <w:t>Sektörel</w:t>
            </w:r>
            <w:proofErr w:type="spellEnd"/>
            <w:r w:rsidRPr="00B51C7B">
              <w:rPr>
                <w:rFonts w:ascii="Times New Roman" w:hAnsi="Times New Roman" w:cs="Times New Roman"/>
                <w:sz w:val="24"/>
                <w:szCs w:val="24"/>
              </w:rPr>
              <w:t xml:space="preserve"> Araştırmalar Müdürü</w:t>
            </w:r>
          </w:p>
          <w:p w14:paraId="548A375F" w14:textId="2394C50A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SALTUK-</w:t>
            </w:r>
            <w:r w:rsidRPr="00B51C7B">
              <w:rPr>
                <w:rFonts w:ascii="Times New Roman" w:hAnsi="Times New Roman" w:cs="Times New Roman"/>
                <w:sz w:val="24"/>
                <w:szCs w:val="24"/>
              </w:rPr>
              <w:t>Mühendislik Daire Başkanı</w:t>
            </w:r>
          </w:p>
          <w:p w14:paraId="119F1E4A" w14:textId="6392C61E" w:rsidR="00B51C7B" w:rsidRPr="0030270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Sinem SUDAN-</w:t>
            </w:r>
            <w:r w:rsidRPr="00B51C7B">
              <w:rPr>
                <w:rFonts w:ascii="Times New Roman" w:hAnsi="Times New Roman" w:cs="Times New Roman"/>
                <w:sz w:val="24"/>
                <w:szCs w:val="24"/>
              </w:rPr>
              <w:t>Sürdürülebilirlik Uzmanı</w:t>
            </w:r>
          </w:p>
        </w:tc>
      </w:tr>
      <w:tr w:rsidR="00B51C7B" w:rsidRPr="002E17D9" w14:paraId="0EB0AEEF" w14:textId="77777777" w:rsidTr="00B51C7B">
        <w:trPr>
          <w:trHeight w:val="414"/>
          <w:jc w:val="center"/>
        </w:trPr>
        <w:tc>
          <w:tcPr>
            <w:tcW w:w="421" w:type="dxa"/>
            <w:vAlign w:val="center"/>
          </w:tcPr>
          <w:p w14:paraId="7E49C9BF" w14:textId="184155EA" w:rsidR="00B51C7B" w:rsidRPr="00505F6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6FCDA017" w14:textId="2759857A" w:rsidR="00B51C7B" w:rsidRPr="0030270D" w:rsidRDefault="00B51C7B" w:rsidP="00B5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  <w:r w:rsidR="004312A7">
              <w:rPr>
                <w:rFonts w:ascii="Times New Roman" w:hAnsi="Times New Roman" w:cs="Times New Roman"/>
                <w:sz w:val="24"/>
                <w:szCs w:val="24"/>
              </w:rPr>
              <w:t>-17.45</w:t>
            </w:r>
          </w:p>
        </w:tc>
        <w:tc>
          <w:tcPr>
            <w:tcW w:w="4253" w:type="dxa"/>
            <w:vAlign w:val="center"/>
          </w:tcPr>
          <w:p w14:paraId="57F950F0" w14:textId="5AA043E3" w:rsidR="00B51C7B" w:rsidRPr="0030270D" w:rsidRDefault="00B51C7B" w:rsidP="00B51C7B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Karbon Ayak İzi Hesaplama Standartları</w:t>
            </w:r>
          </w:p>
        </w:tc>
        <w:tc>
          <w:tcPr>
            <w:tcW w:w="4535" w:type="dxa"/>
            <w:vAlign w:val="center"/>
          </w:tcPr>
          <w:p w14:paraId="51593B4C" w14:textId="77777777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Standartları Enstitüsü</w:t>
            </w:r>
          </w:p>
          <w:p w14:paraId="6744B8A9" w14:textId="77777777" w:rsidR="00B51C7B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Gözetim ve Doğrulama Müdürü</w:t>
            </w:r>
          </w:p>
          <w:p w14:paraId="12A2E826" w14:textId="526D145E" w:rsidR="00B51C7B" w:rsidRPr="0030270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ERGÜN</w:t>
            </w:r>
          </w:p>
        </w:tc>
      </w:tr>
      <w:tr w:rsidR="00B51C7B" w:rsidRPr="002E17D9" w14:paraId="7DECC057" w14:textId="77777777" w:rsidTr="00B51C7B">
        <w:trPr>
          <w:trHeight w:val="555"/>
          <w:jc w:val="center"/>
        </w:trPr>
        <w:tc>
          <w:tcPr>
            <w:tcW w:w="421" w:type="dxa"/>
            <w:vAlign w:val="center"/>
          </w:tcPr>
          <w:p w14:paraId="2B33B1FC" w14:textId="699672EE" w:rsidR="00B51C7B" w:rsidRPr="00505F6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793FDBFF" w14:textId="76BB20B6" w:rsidR="00B51C7B" w:rsidRPr="0030270D" w:rsidRDefault="00B51C7B" w:rsidP="00B5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</w:p>
        </w:tc>
        <w:tc>
          <w:tcPr>
            <w:tcW w:w="4253" w:type="dxa"/>
            <w:vAlign w:val="center"/>
          </w:tcPr>
          <w:p w14:paraId="21E7C278" w14:textId="77C535AE" w:rsidR="00B51C7B" w:rsidRPr="0030270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 xml:space="preserve"> Soru &amp; Cevap/Öneriler </w:t>
            </w:r>
          </w:p>
        </w:tc>
        <w:tc>
          <w:tcPr>
            <w:tcW w:w="4535" w:type="dxa"/>
            <w:vAlign w:val="center"/>
          </w:tcPr>
          <w:p w14:paraId="531C40BF" w14:textId="77777777" w:rsidR="00B51C7B" w:rsidRPr="0030270D" w:rsidRDefault="00B51C7B" w:rsidP="00B5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0D">
              <w:rPr>
                <w:rFonts w:ascii="Times New Roman" w:hAnsi="Times New Roman" w:cs="Times New Roman"/>
                <w:sz w:val="24"/>
                <w:szCs w:val="24"/>
              </w:rPr>
              <w:t>Tüm Katılımcılar</w:t>
            </w:r>
          </w:p>
        </w:tc>
      </w:tr>
    </w:tbl>
    <w:p w14:paraId="7E9BCB74" w14:textId="77777777" w:rsidR="00D10C6D" w:rsidRDefault="00D10C6D" w:rsidP="00993371">
      <w:pPr>
        <w:rPr>
          <w:rFonts w:ascii="Times New Roman" w:hAnsi="Times New Roman" w:cs="Times New Roman"/>
        </w:rPr>
      </w:pPr>
    </w:p>
    <w:p w14:paraId="387B95E8" w14:textId="77777777" w:rsidR="0030270D" w:rsidRDefault="0030270D" w:rsidP="001713BA">
      <w:pPr>
        <w:rPr>
          <w:rFonts w:ascii="Times New Roman" w:hAnsi="Times New Roman" w:cs="Times New Roman"/>
        </w:rPr>
      </w:pPr>
    </w:p>
    <w:p w14:paraId="7832B527" w14:textId="77777777" w:rsidR="003D40B3" w:rsidRDefault="003D40B3" w:rsidP="001713BA">
      <w:pPr>
        <w:rPr>
          <w:rFonts w:ascii="Times New Roman" w:hAnsi="Times New Roman" w:cs="Times New Roman"/>
        </w:rPr>
      </w:pPr>
    </w:p>
    <w:sectPr w:rsidR="003D40B3" w:rsidSect="00706EBB">
      <w:headerReference w:type="default" r:id="rId8"/>
      <w:pgSz w:w="11906" w:h="16838"/>
      <w:pgMar w:top="1417" w:right="1417" w:bottom="709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312F8" w14:textId="77777777" w:rsidR="00DB368F" w:rsidRDefault="00DB368F" w:rsidP="006C3B18">
      <w:pPr>
        <w:spacing w:after="0" w:line="240" w:lineRule="auto"/>
      </w:pPr>
      <w:r>
        <w:separator/>
      </w:r>
    </w:p>
  </w:endnote>
  <w:endnote w:type="continuationSeparator" w:id="0">
    <w:p w14:paraId="6728EE2C" w14:textId="77777777" w:rsidR="00DB368F" w:rsidRDefault="00DB368F" w:rsidP="006C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43E0" w14:textId="77777777" w:rsidR="00DB368F" w:rsidRDefault="00DB368F" w:rsidP="006C3B18">
      <w:pPr>
        <w:spacing w:after="0" w:line="240" w:lineRule="auto"/>
      </w:pPr>
      <w:r>
        <w:separator/>
      </w:r>
    </w:p>
  </w:footnote>
  <w:footnote w:type="continuationSeparator" w:id="0">
    <w:p w14:paraId="0EE01282" w14:textId="77777777" w:rsidR="00DB368F" w:rsidRDefault="00DB368F" w:rsidP="006C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8082" w14:textId="77777777" w:rsidR="00B52B5F" w:rsidRDefault="006E7597" w:rsidP="00B52B5F">
    <w:pPr>
      <w:pStyle w:val="stBilgi"/>
      <w:tabs>
        <w:tab w:val="clear" w:pos="4536"/>
      </w:tabs>
      <w:ind w:left="-567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5C3C3B" wp14:editId="717D7F40">
          <wp:simplePos x="0" y="0"/>
          <wp:positionH relativeFrom="page">
            <wp:align>left</wp:align>
          </wp:positionH>
          <wp:positionV relativeFrom="paragraph">
            <wp:posOffset>-133350</wp:posOffset>
          </wp:positionV>
          <wp:extent cx="1905000" cy="1441450"/>
          <wp:effectExtent l="0" t="0" r="0" b="635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B5F">
      <w:tab/>
    </w:r>
  </w:p>
  <w:p w14:paraId="32F5C389" w14:textId="77777777" w:rsidR="00E72F62" w:rsidRDefault="00E72F62" w:rsidP="00B52B5F">
    <w:pPr>
      <w:pStyle w:val="stBilgi"/>
      <w:tabs>
        <w:tab w:val="clear" w:pos="4536"/>
      </w:tabs>
      <w:ind w:left="-567"/>
    </w:pPr>
  </w:p>
  <w:p w14:paraId="195B1D1D" w14:textId="77777777" w:rsidR="00E72F62" w:rsidRDefault="00E24C65" w:rsidP="00E24C65">
    <w:pPr>
      <w:pStyle w:val="stBilgi"/>
      <w:tabs>
        <w:tab w:val="clear" w:pos="4536"/>
        <w:tab w:val="clear" w:pos="9072"/>
        <w:tab w:val="left" w:pos="6780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CE0"/>
    <w:multiLevelType w:val="hybridMultilevel"/>
    <w:tmpl w:val="FA7890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15A94"/>
    <w:multiLevelType w:val="hybridMultilevel"/>
    <w:tmpl w:val="FA7890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D63E8"/>
    <w:multiLevelType w:val="hybridMultilevel"/>
    <w:tmpl w:val="7ADA68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18"/>
    <w:rsid w:val="00006F7F"/>
    <w:rsid w:val="00011A62"/>
    <w:rsid w:val="000241AF"/>
    <w:rsid w:val="000332AC"/>
    <w:rsid w:val="00052E30"/>
    <w:rsid w:val="00070D6D"/>
    <w:rsid w:val="000B3A5E"/>
    <w:rsid w:val="000D5144"/>
    <w:rsid w:val="000D6E66"/>
    <w:rsid w:val="00150C40"/>
    <w:rsid w:val="001519E2"/>
    <w:rsid w:val="00152052"/>
    <w:rsid w:val="001713BA"/>
    <w:rsid w:val="00171ACA"/>
    <w:rsid w:val="00174975"/>
    <w:rsid w:val="00175809"/>
    <w:rsid w:val="0018436B"/>
    <w:rsid w:val="00187299"/>
    <w:rsid w:val="001A136E"/>
    <w:rsid w:val="0022713B"/>
    <w:rsid w:val="00241862"/>
    <w:rsid w:val="00263A9D"/>
    <w:rsid w:val="00295C14"/>
    <w:rsid w:val="002C5221"/>
    <w:rsid w:val="002E17D9"/>
    <w:rsid w:val="0030270D"/>
    <w:rsid w:val="0032035F"/>
    <w:rsid w:val="00333B93"/>
    <w:rsid w:val="003725FA"/>
    <w:rsid w:val="0039600D"/>
    <w:rsid w:val="003A3510"/>
    <w:rsid w:val="003B387E"/>
    <w:rsid w:val="003B5A82"/>
    <w:rsid w:val="003C5741"/>
    <w:rsid w:val="003D2E19"/>
    <w:rsid w:val="003D40B3"/>
    <w:rsid w:val="00401BC5"/>
    <w:rsid w:val="00406655"/>
    <w:rsid w:val="004312A7"/>
    <w:rsid w:val="00471C9F"/>
    <w:rsid w:val="00472979"/>
    <w:rsid w:val="00473B56"/>
    <w:rsid w:val="00494FFE"/>
    <w:rsid w:val="00496104"/>
    <w:rsid w:val="004C5D03"/>
    <w:rsid w:val="00505F6D"/>
    <w:rsid w:val="005529B2"/>
    <w:rsid w:val="00556322"/>
    <w:rsid w:val="00592BE9"/>
    <w:rsid w:val="00596080"/>
    <w:rsid w:val="005C2B38"/>
    <w:rsid w:val="0061548A"/>
    <w:rsid w:val="00621D1A"/>
    <w:rsid w:val="00626A4A"/>
    <w:rsid w:val="0069452C"/>
    <w:rsid w:val="006C3B18"/>
    <w:rsid w:val="006E2AFC"/>
    <w:rsid w:val="006E60C0"/>
    <w:rsid w:val="006E7597"/>
    <w:rsid w:val="006F2870"/>
    <w:rsid w:val="006F2B41"/>
    <w:rsid w:val="007000BA"/>
    <w:rsid w:val="0070159A"/>
    <w:rsid w:val="00706C85"/>
    <w:rsid w:val="00706EBB"/>
    <w:rsid w:val="00711AB4"/>
    <w:rsid w:val="00750128"/>
    <w:rsid w:val="0075523A"/>
    <w:rsid w:val="00762A4B"/>
    <w:rsid w:val="007757B9"/>
    <w:rsid w:val="00793041"/>
    <w:rsid w:val="007935AE"/>
    <w:rsid w:val="00795FF0"/>
    <w:rsid w:val="00797091"/>
    <w:rsid w:val="007B5A05"/>
    <w:rsid w:val="007C6636"/>
    <w:rsid w:val="007D224D"/>
    <w:rsid w:val="007F2884"/>
    <w:rsid w:val="007F41CE"/>
    <w:rsid w:val="00801E3D"/>
    <w:rsid w:val="00802612"/>
    <w:rsid w:val="0086632C"/>
    <w:rsid w:val="00876CA1"/>
    <w:rsid w:val="00877E6A"/>
    <w:rsid w:val="008827EC"/>
    <w:rsid w:val="008C0A6D"/>
    <w:rsid w:val="00922B27"/>
    <w:rsid w:val="0092558B"/>
    <w:rsid w:val="00933141"/>
    <w:rsid w:val="00951EA0"/>
    <w:rsid w:val="00993371"/>
    <w:rsid w:val="009A6740"/>
    <w:rsid w:val="009A7EB2"/>
    <w:rsid w:val="009B4F35"/>
    <w:rsid w:val="009F0A23"/>
    <w:rsid w:val="009F48D5"/>
    <w:rsid w:val="009F5B00"/>
    <w:rsid w:val="00A44156"/>
    <w:rsid w:val="00A610A2"/>
    <w:rsid w:val="00A65218"/>
    <w:rsid w:val="00A673DE"/>
    <w:rsid w:val="00A8630B"/>
    <w:rsid w:val="00AA3053"/>
    <w:rsid w:val="00AA740F"/>
    <w:rsid w:val="00AE2C52"/>
    <w:rsid w:val="00AF5D9B"/>
    <w:rsid w:val="00B07685"/>
    <w:rsid w:val="00B24E53"/>
    <w:rsid w:val="00B51C7B"/>
    <w:rsid w:val="00B52B5F"/>
    <w:rsid w:val="00B55024"/>
    <w:rsid w:val="00B820EA"/>
    <w:rsid w:val="00B826B3"/>
    <w:rsid w:val="00B91D36"/>
    <w:rsid w:val="00BC51BC"/>
    <w:rsid w:val="00BD0DD3"/>
    <w:rsid w:val="00BE39A8"/>
    <w:rsid w:val="00C42848"/>
    <w:rsid w:val="00C43814"/>
    <w:rsid w:val="00C56273"/>
    <w:rsid w:val="00C72EC6"/>
    <w:rsid w:val="00C93DFC"/>
    <w:rsid w:val="00CB1115"/>
    <w:rsid w:val="00CC2DEA"/>
    <w:rsid w:val="00CE25BE"/>
    <w:rsid w:val="00CF0403"/>
    <w:rsid w:val="00CF463C"/>
    <w:rsid w:val="00CF59DC"/>
    <w:rsid w:val="00D10C6D"/>
    <w:rsid w:val="00D50FDC"/>
    <w:rsid w:val="00D5533D"/>
    <w:rsid w:val="00D560D9"/>
    <w:rsid w:val="00D564F6"/>
    <w:rsid w:val="00D66BD7"/>
    <w:rsid w:val="00D747D9"/>
    <w:rsid w:val="00D84C93"/>
    <w:rsid w:val="00DA6283"/>
    <w:rsid w:val="00DB0745"/>
    <w:rsid w:val="00DB368F"/>
    <w:rsid w:val="00DE4C02"/>
    <w:rsid w:val="00DE5B04"/>
    <w:rsid w:val="00DE6B02"/>
    <w:rsid w:val="00DE7728"/>
    <w:rsid w:val="00E11FD5"/>
    <w:rsid w:val="00E24C65"/>
    <w:rsid w:val="00E503A4"/>
    <w:rsid w:val="00E571E0"/>
    <w:rsid w:val="00E72F62"/>
    <w:rsid w:val="00E75F3F"/>
    <w:rsid w:val="00EA4396"/>
    <w:rsid w:val="00EC06E6"/>
    <w:rsid w:val="00ED6A5D"/>
    <w:rsid w:val="00ED72DE"/>
    <w:rsid w:val="00EF1A41"/>
    <w:rsid w:val="00F3581D"/>
    <w:rsid w:val="00F53D99"/>
    <w:rsid w:val="00F637DD"/>
    <w:rsid w:val="00F905AC"/>
    <w:rsid w:val="00FA43B9"/>
    <w:rsid w:val="00FB34EB"/>
    <w:rsid w:val="00FB41B3"/>
    <w:rsid w:val="00FC3C64"/>
    <w:rsid w:val="00FE0C1A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6D6CC"/>
  <w15:chartTrackingRefBased/>
  <w15:docId w15:val="{D2D6420D-FB39-4B23-9554-050B22B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B18"/>
  </w:style>
  <w:style w:type="paragraph" w:styleId="AltBilgi">
    <w:name w:val="footer"/>
    <w:basedOn w:val="Normal"/>
    <w:link w:val="AltBilgiChar"/>
    <w:uiPriority w:val="99"/>
    <w:unhideWhenUsed/>
    <w:rsid w:val="006C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B18"/>
  </w:style>
  <w:style w:type="paragraph" w:styleId="BalonMetni">
    <w:name w:val="Balloon Text"/>
    <w:basedOn w:val="Normal"/>
    <w:link w:val="BalonMetniChar"/>
    <w:uiPriority w:val="99"/>
    <w:semiHidden/>
    <w:unhideWhenUsed/>
    <w:rsid w:val="0059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BE9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A674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A674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A6740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1713BA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2E17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147F-A09D-400E-99DB-0F2934C1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Nebahat Yaman</dc:creator>
  <cp:keywords/>
  <dc:description/>
  <cp:lastModifiedBy>Serkan HOŞAFCIOĞLU</cp:lastModifiedBy>
  <cp:revision>8</cp:revision>
  <cp:lastPrinted>2024-01-18T10:53:00Z</cp:lastPrinted>
  <dcterms:created xsi:type="dcterms:W3CDTF">2024-01-22T06:55:00Z</dcterms:created>
  <dcterms:modified xsi:type="dcterms:W3CDTF">2024-01-22T07:11:00Z</dcterms:modified>
</cp:coreProperties>
</file>